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Smart Attendance System Project Report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details the architecture, components, and functionality of the smart attendance system based on the provided Python server code and Arduino ESP32-CAM client code. The system leverages face recognition and MQTT communication to automate attendance tracking for different classes.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Project Overview and Architecture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follows a client-server architecture utilizing the MQTT protocol as the communication backbone.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w:t>
      </w:r>
      <w:r w:rsidDel="00000000" w:rsidR="00000000" w:rsidRPr="00000000">
        <w:rPr>
          <w:rFonts w:ascii="Google Sans Text" w:cs="Google Sans Text" w:eastAsia="Google Sans Text" w:hAnsi="Google Sans Text"/>
          <w:i w:val="0"/>
          <w:color w:val="1b1c1d"/>
          <w:sz w:val="24"/>
          <w:szCs w:val="24"/>
          <w:rtl w:val="0"/>
        </w:rPr>
        <w:t xml:space="preserve"> ESP32-CAM devices, each dedicated to a specific class. They are responsible for capturing images, initiating class sessions, and sending data (start commands and images) to the server via MQTT. They also receive feedback (attendance confirmations) via MQTT.</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w:t>
      </w:r>
      <w:r w:rsidDel="00000000" w:rsidR="00000000" w:rsidRPr="00000000">
        <w:rPr>
          <w:rFonts w:ascii="Google Sans Text" w:cs="Google Sans Text" w:eastAsia="Google Sans Text" w:hAnsi="Google Sans Text"/>
          <w:i w:val="0"/>
          <w:color w:val="1b1c1d"/>
          <w:sz w:val="24"/>
          <w:szCs w:val="24"/>
          <w:rtl w:val="0"/>
        </w:rPr>
        <w:t xml:space="preserve"> A Python application running on a central machine (your laptop hosting the Mosquitto broker). It receives data from the ESP32-CAMs, performs face recognition, manages active class sessions, records attendance, generates attendance logs, and emails them to the respective doctors.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MQTT Broker:</w:t>
      </w:r>
      <w:r w:rsidDel="00000000" w:rsidR="00000000" w:rsidRPr="00000000">
        <w:rPr>
          <w:rFonts w:ascii="Google Sans Text" w:cs="Google Sans Text" w:eastAsia="Google Sans Text" w:hAnsi="Google Sans Text"/>
          <w:i w:val="0"/>
          <w:color w:val="1b1c1d"/>
          <w:sz w:val="24"/>
          <w:szCs w:val="24"/>
          <w:rtl w:val="0"/>
        </w:rPr>
        <w:t xml:space="preserve"> A central message broker (your Mosquitto instance on Lenovo.local) facilitating communication between multiple ESP32-CAM clients and the single Python server.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assumes that an external mechanism, likely involving NFC/RFID scanning by a doctor, triggers the "start session" command, providing the class name and the doctor's email address. However, the provided code snippets themselves do not contain the NFC/RFID scanning logic. They handle the </w:t>
      </w:r>
      <w:r w:rsidDel="00000000" w:rsidR="00000000" w:rsidRPr="00000000">
        <w:rPr>
          <w:rFonts w:ascii="Google Sans Text" w:cs="Google Sans Text" w:eastAsia="Google Sans Text" w:hAnsi="Google Sans Text"/>
          <w:i w:val="1"/>
          <w:color w:val="1b1c1d"/>
          <w:sz w:val="24"/>
          <w:szCs w:val="24"/>
          <w:rtl w:val="0"/>
        </w:rPr>
        <w:t xml:space="preserve">result</w:t>
      </w:r>
      <w:r w:rsidDel="00000000" w:rsidR="00000000" w:rsidRPr="00000000">
        <w:rPr>
          <w:rFonts w:ascii="Google Sans Text" w:cs="Google Sans Text" w:eastAsia="Google Sans Text" w:hAnsi="Google Sans Text"/>
          <w:i w:val="0"/>
          <w:color w:val="1b1c1d"/>
          <w:sz w:val="24"/>
          <w:szCs w:val="24"/>
          <w:rtl w:val="0"/>
        </w:rPr>
        <w:t xml:space="preserve"> of that action, which is the sending of the start command via MQTT.</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Code 1: Python Server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Python script acts as the central processing unit and management hub of the system.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receive attendance requests and images via MQTT, perform face recognition against pre-trained models for specific classes, record attendance, manage class session timers, and email attendance logs to the designated doctor.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Libraries Used:</w:t>
      </w:r>
    </w:p>
    <w:p w:rsidR="00000000" w:rsidDel="00000000" w:rsidP="00000000" w:rsidRDefault="00000000" w:rsidRPr="00000000" w14:paraId="0000000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os, csv, time: Standard libraries for file system operations, CSV handling, and time/date.</w:t>
      </w:r>
    </w:p>
    <w:p w:rsidR="00000000" w:rsidDel="00000000" w:rsidP="00000000" w:rsidRDefault="00000000" w:rsidRPr="00000000" w14:paraId="0000000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base64: For decoding images received in Base64 format.</w:t>
      </w:r>
    </w:p>
    <w:p w:rsidR="00000000" w:rsidDel="00000000" w:rsidP="00000000" w:rsidRDefault="00000000" w:rsidRPr="00000000" w14:paraId="0000000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cv2 (OpenCV): Essential for face detection (CascadeClassifier) and face recognition (LBPHFaceRecognizer).</w:t>
      </w:r>
    </w:p>
    <w:p w:rsidR="00000000" w:rsidDel="00000000" w:rsidP="00000000" w:rsidRDefault="00000000" w:rsidRPr="00000000" w14:paraId="0000001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numpy: Used with OpenCV for image data manipulation.</w:t>
      </w:r>
    </w:p>
    <w:p w:rsidR="00000000" w:rsidDel="00000000" w:rsidP="00000000" w:rsidRDefault="00000000" w:rsidRPr="00000000" w14:paraId="0000001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paho.mqtt.client: The library for connecting to the MQTT broker and handling messages.</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smtplib, email.mime.*: Libraries for sending emails with attachments.</w:t>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datetime, timedelta: For managing session start/end times and durations.</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threading: Used to run image processing in a separate thread and schedule session finalization (Timer).</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io, PIL (Pillow): For handling image data in memory before processing with OpenCV.</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json: For parsing incoming JSON payloads from MQTT messages and constructing outgoing JSON payloads.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Configuration:</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Directories:</w:t>
      </w:r>
      <w:r w:rsidDel="00000000" w:rsidR="00000000" w:rsidRPr="00000000">
        <w:rPr>
          <w:rFonts w:ascii="Google Sans Text" w:cs="Google Sans Text" w:eastAsia="Google Sans Text" w:hAnsi="Google Sans Text"/>
          <w:i w:val="0"/>
          <w:color w:val="1b1c1d"/>
          <w:sz w:val="24"/>
          <w:szCs w:val="24"/>
          <w:rtl w:val="0"/>
        </w:rPr>
        <w:t xml:space="preserve"> Defines REGISTERED_DIR, ATTENDANCE_DIR, SAVED_IMAGES_DIR for managing local files.</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SMTP:</w:t>
      </w:r>
      <w:r w:rsidDel="00000000" w:rsidR="00000000" w:rsidRPr="00000000">
        <w:rPr>
          <w:rFonts w:ascii="Google Sans Text" w:cs="Google Sans Text" w:eastAsia="Google Sans Text" w:hAnsi="Google Sans Text"/>
          <w:i w:val="0"/>
          <w:color w:val="1b1c1d"/>
          <w:sz w:val="24"/>
          <w:szCs w:val="24"/>
          <w:rtl w:val="0"/>
        </w:rPr>
        <w:t xml:space="preserve"> SMTP_SERVER, SMTP_PORT, SMTP_USERNAME, SMTP_PASSWORD, FROM_EMAIL are set for configuring outgoing emails. </w:t>
      </w:r>
      <w:r w:rsidDel="00000000" w:rsidR="00000000" w:rsidRPr="00000000">
        <w:rPr>
          <w:rFonts w:ascii="Google Sans Text" w:cs="Google Sans Text" w:eastAsia="Google Sans Text" w:hAnsi="Google Sans Text"/>
          <w:b w:val="1"/>
          <w:i w:val="0"/>
          <w:color w:val="1b1c1d"/>
          <w:sz w:val="24"/>
          <w:szCs w:val="24"/>
          <w:rtl w:val="0"/>
        </w:rPr>
        <w:t xml:space="preserve">Note:</w:t>
      </w:r>
      <w:r w:rsidDel="00000000" w:rsidR="00000000" w:rsidRPr="00000000">
        <w:rPr>
          <w:rFonts w:ascii="Google Sans Text" w:cs="Google Sans Text" w:eastAsia="Google Sans Text" w:hAnsi="Google Sans Text"/>
          <w:i w:val="0"/>
          <w:color w:val="1b1c1d"/>
          <w:sz w:val="24"/>
          <w:szCs w:val="24"/>
          <w:rtl w:val="0"/>
        </w:rPr>
        <w:t xml:space="preserve"> Using Gmail with SMTP_PASSWORD likely requires generating an App Password if two-factor authentication is enabled.</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MQTT:</w:t>
      </w:r>
      <w:r w:rsidDel="00000000" w:rsidR="00000000" w:rsidRPr="00000000">
        <w:rPr>
          <w:rFonts w:ascii="Google Sans Text" w:cs="Google Sans Text" w:eastAsia="Google Sans Text" w:hAnsi="Google Sans Text"/>
          <w:i w:val="0"/>
          <w:color w:val="1b1c1d"/>
          <w:sz w:val="24"/>
          <w:szCs w:val="24"/>
          <w:rtl w:val="0"/>
        </w:rPr>
        <w:t xml:space="preserve"> BROKER (Lenovo.local), TOPIC_IMAGE, TOPIC_START, TOPIC_CONFIRM_BASE define the communication endpoints and message types.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Global Variables:</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recognizers: Dictionary {class_name: cv2.face.LBPHFaceRecognizer} storing the trained recognition model for each class.</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label_map: Nested dictionary {class_name: {label_id: name}} mapping the numerical output of the recognizer back to the person's name.</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active_classes: Dictionary {class_name: end_time (datetime)} tracking which class sessions are currently active and when they are scheduled to end.</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recorded_today (Should be recorded_this_session): Dictionary {class_name: set(names)} storing the names of individuals who have already been marked present in the current session for a given class to avoid duplicates.</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doctor_emails: Dictionary {class_name: doctor_email} storing the email address provided in the START message for each active class.</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client: The global instance of the paho.mqtt.client.Client.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Functions:</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train_models(): Iterates through the REGISTERED_DIR, loads grayscale images for each class, uses haarcascade_frontalface_default.xml to detect faces (though LBPH training typically uses pre-cropped faces, the code </w:t>
      </w:r>
      <w:r w:rsidDel="00000000" w:rsidR="00000000" w:rsidRPr="00000000">
        <w:rPr>
          <w:rFonts w:ascii="Google Sans Text" w:cs="Google Sans Text" w:eastAsia="Google Sans Text" w:hAnsi="Google Sans Text"/>
          <w:i w:val="1"/>
          <w:color w:val="1b1c1d"/>
          <w:sz w:val="24"/>
          <w:szCs w:val="24"/>
          <w:rtl w:val="0"/>
        </w:rPr>
        <w:t xml:space="preserve">attempts</w:t>
      </w:r>
      <w:r w:rsidDel="00000000" w:rsidR="00000000" w:rsidRPr="00000000">
        <w:rPr>
          <w:rFonts w:ascii="Google Sans Text" w:cs="Google Sans Text" w:eastAsia="Google Sans Text" w:hAnsi="Google Sans Text"/>
          <w:i w:val="0"/>
          <w:color w:val="1b1c1d"/>
          <w:sz w:val="24"/>
          <w:szCs w:val="24"/>
          <w:rtl w:val="0"/>
        </w:rPr>
        <w:t xml:space="preserve"> detection here), assigns labels based on filenames, trains an LBPHFaceRecognizer for each class, and populates recognizers and label_map.</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send_email(to_email, subject, body, attachment_path): Constructs an email with the provided details, attaches the specified CSV file, and sends it using the configured SMTP server. Includes basic error handling for file access and SMTP connection/authentication.</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mark_attendance(class_name, name): Appends the name and current timestamp to the CSV file for the given class in ATTENDANCE_DIR. It checks the recorded_today set to prevent duplicate entries within the same session. Crucially, it also </w:t>
      </w:r>
      <w:r w:rsidDel="00000000" w:rsidR="00000000" w:rsidRPr="00000000">
        <w:rPr>
          <w:rFonts w:ascii="Google Sans Text" w:cs="Google Sans Text" w:eastAsia="Google Sans Text" w:hAnsi="Google Sans Text"/>
          <w:b w:val="1"/>
          <w:i w:val="0"/>
          <w:color w:val="1b1c1d"/>
          <w:sz w:val="24"/>
          <w:szCs w:val="24"/>
          <w:rtl w:val="0"/>
        </w:rPr>
        <w:t xml:space="preserve">publishes an MQTT confirmation message</w:t>
      </w:r>
      <w:r w:rsidDel="00000000" w:rsidR="00000000" w:rsidRPr="00000000">
        <w:rPr>
          <w:rFonts w:ascii="Google Sans Text" w:cs="Google Sans Text" w:eastAsia="Google Sans Text" w:hAnsi="Google Sans Text"/>
          <w:i w:val="0"/>
          <w:color w:val="1b1c1d"/>
          <w:sz w:val="24"/>
          <w:szCs w:val="24"/>
          <w:rtl w:val="0"/>
        </w:rPr>
        <w:t xml:space="preserve"> to attendance/confirm/{class_name} containing a JSON payload { "status": "success", "name": name } (if connected to the broker).</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finalize_and_email(class_name): Called when a session timer expires. Retrieves the doctor's email, checks if the attendance CSV exists and has data, and calls send_email to send the report. It then cleans up the session's state (active_classes, doctor_emails, recorded_today) and optionally clears the attendance CSV file.</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process_image(class_name, b64_image): The core image processing function. Checks if the class is active. Decodes the Base64 image string. Optionally saves the raw received image. Converts the image to grayscale and a NumPy array. Uses the Haar Cascade to detect faces. If faces are found, it crops the first detected face. Uses the recognizers and label_map for the specific class_name to predict the identity (label, confidence). Compares the confidence to CONFIDENCE_THRESHOLD. If confidence is below the threshold and the label is mapped to a name, it calls mark_attendance. Handles various potential errors (decoding, OpenCV, no face detected, no model found). Runs in a separate thread to avoid blocking the MQTT loop.</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on_connect(client, userdata, flags, rc): MQTT callback function executed upon connecting to the broker. Subscribes to attendance/start and attendance/image.</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on_message(client, userdata, msg): MQTT callback function executed when a message is received on a subscribed topic.</w:t>
      </w:r>
    </w:p>
    <w:p w:rsidR="00000000" w:rsidDel="00000000" w:rsidP="00000000" w:rsidRDefault="00000000" w:rsidRPr="00000000" w14:paraId="0000002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topic is attendance/start: Parses JSON payload to get class and email. Checks if the class is already active or if a trained model exists. If valid and not active, it sets the session end time in active_classes, stores the doctor_email, resets the recorded_today set for that class, and schedules finalize_and_email using a threading.Timer.</w:t>
      </w:r>
    </w:p>
    <w:p w:rsidR="00000000" w:rsidDel="00000000" w:rsidP="00000000" w:rsidRDefault="00000000" w:rsidRPr="00000000" w14:paraId="0000002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topic is attendance/image: Parses JSON payload to get class and image (Base64 string). Checks if the class is active. Starts a new threading.Thread to run process_image, passing the class name and image data.</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on_disconnect(client, userdata, rc): MQTT callback for handling disconnections.</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on_log(client, userdata, level, buf): Optional callback for detailed MQTT client logging.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Face Recognition Model Parameters (LBPH):</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code uses the Local Binary Patterns Histograms (LBPH) algorithm provided by OpenCV (cv2.face.LBPHFaceRecognizer_create()). The default parameters for LBPHFaceRecognizer_create() are used (typically radius=1, neighbors=8, grid_x=8, grid_y=8).</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crucial parameter controlled by your code is the </w:t>
      </w:r>
      <w:r w:rsidDel="00000000" w:rsidR="00000000" w:rsidRPr="00000000">
        <w:rPr>
          <w:rFonts w:ascii="Google Sans Text" w:cs="Google Sans Text" w:eastAsia="Google Sans Text" w:hAnsi="Google Sans Text"/>
          <w:b w:val="1"/>
          <w:i w:val="0"/>
          <w:color w:val="1b1c1d"/>
          <w:sz w:val="24"/>
          <w:szCs w:val="24"/>
          <w:rtl w:val="0"/>
        </w:rPr>
        <w:t xml:space="preserve">CONFIDENCE_THRESHOLD = 60</w:t>
      </w:r>
      <w:r w:rsidDel="00000000" w:rsidR="00000000" w:rsidRPr="00000000">
        <w:rPr>
          <w:rFonts w:ascii="Google Sans Text" w:cs="Google Sans Text" w:eastAsia="Google Sans Text" w:hAnsi="Google Sans Text"/>
          <w:i w:val="0"/>
          <w:color w:val="1b1c1d"/>
          <w:sz w:val="24"/>
          <w:szCs w:val="24"/>
          <w:rtl w:val="0"/>
        </w:rPr>
        <w:t xml:space="preserve">. In LBPH, the confidence score represents a distance; </w:t>
      </w:r>
      <w:r w:rsidDel="00000000" w:rsidR="00000000" w:rsidRPr="00000000">
        <w:rPr>
          <w:rFonts w:ascii="Google Sans Text" w:cs="Google Sans Text" w:eastAsia="Google Sans Text" w:hAnsi="Google Sans Text"/>
          <w:i w:val="1"/>
          <w:color w:val="1b1c1d"/>
          <w:sz w:val="24"/>
          <w:szCs w:val="24"/>
          <w:rtl w:val="0"/>
        </w:rPr>
        <w:t xml:space="preserve">lower values mean a better match</w:t>
      </w:r>
      <w:r w:rsidDel="00000000" w:rsidR="00000000" w:rsidRPr="00000000">
        <w:rPr>
          <w:rFonts w:ascii="Google Sans Text" w:cs="Google Sans Text" w:eastAsia="Google Sans Text" w:hAnsi="Google Sans Text"/>
          <w:i w:val="0"/>
          <w:color w:val="1b1c1d"/>
          <w:sz w:val="24"/>
          <w:szCs w:val="24"/>
          <w:rtl w:val="0"/>
        </w:rPr>
        <w:t xml:space="preserve">. Your code considers a face recognized if the confidence score returned by recognizer.predict() is </w:t>
      </w:r>
      <w:r w:rsidDel="00000000" w:rsidR="00000000" w:rsidRPr="00000000">
        <w:rPr>
          <w:rFonts w:ascii="Google Sans Text" w:cs="Google Sans Text" w:eastAsia="Google Sans Text" w:hAnsi="Google Sans Text"/>
          <w:i w:val="1"/>
          <w:color w:val="1b1c1d"/>
          <w:sz w:val="24"/>
          <w:szCs w:val="24"/>
          <w:rtl w:val="0"/>
        </w:rPr>
        <w:t xml:space="preserve">less than</w:t>
      </w:r>
      <w:r w:rsidDel="00000000" w:rsidR="00000000" w:rsidRPr="00000000">
        <w:rPr>
          <w:rFonts w:ascii="Google Sans Text" w:cs="Google Sans Text" w:eastAsia="Google Sans Text" w:hAnsi="Google Sans Text"/>
          <w:i w:val="0"/>
          <w:color w:val="1b1c1d"/>
          <w:sz w:val="24"/>
          <w:szCs w:val="24"/>
          <w:rtl w:val="0"/>
        </w:rPr>
        <w:t xml:space="preserve"> this threshold. A value of 60 is a common starting point, but tuning this threshold based on your environment and desired accuracy (balancing false positives vs. false negatives) is recommended.</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Code 2: Arduino ESP32-CAM Client Analysis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 sketch runs on each individual ESP32-CAM device assigned to a specific class.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connect to the local WiFi network and the MQTT broker, capture images on demand (via serial command in this version), encode them as Base64 strings, publish session start commands and images to the MQTT broker, and receive and indicate attendance confirmations.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Libraries Used:</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WiFi.h: For connecting to the WiFi network.</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PubSubClient.h: For connecting to the MQTT broker and handling message publishing and subscribing.</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esp_camera.h: The Espressif library for controlling the ESP32-CAM module.</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base64.h: A library for performing Base64 encoding on the ESP32 (needs to be installed separately in the Arduino IDE).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Configuration:</w:t>
      </w:r>
    </w:p>
    <w:p w:rsidR="00000000" w:rsidDel="00000000" w:rsidP="00000000" w:rsidRDefault="00000000" w:rsidRPr="00000000" w14:paraId="0000003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ssid, password: WiFi network credentials.</w:t>
      </w:r>
    </w:p>
    <w:p w:rsidR="00000000" w:rsidDel="00000000" w:rsidP="00000000" w:rsidRDefault="00000000" w:rsidRPr="00000000" w14:paraId="0000003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mqtt_broker (Lenovo.local), mqtt_port (1883): MQTT broker details.</w:t>
      </w:r>
    </w:p>
    <w:p w:rsidR="00000000" w:rsidDel="00000000" w:rsidP="00000000" w:rsidRDefault="00000000" w:rsidRPr="00000000" w14:paraId="0000003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class_name: </w:t>
      </w:r>
      <w:r w:rsidDel="00000000" w:rsidR="00000000" w:rsidRPr="00000000">
        <w:rPr>
          <w:rFonts w:ascii="Google Sans Text" w:cs="Google Sans Text" w:eastAsia="Google Sans Text" w:hAnsi="Google Sans Text"/>
          <w:b w:val="1"/>
          <w:i w:val="0"/>
          <w:color w:val="1b1c1d"/>
          <w:sz w:val="24"/>
          <w:szCs w:val="24"/>
          <w:rtl w:val="0"/>
        </w:rPr>
        <w:t xml:space="preserve">Hardcoded</w:t>
      </w:r>
      <w:r w:rsidDel="00000000" w:rsidR="00000000" w:rsidRPr="00000000">
        <w:rPr>
          <w:rFonts w:ascii="Google Sans Text" w:cs="Google Sans Text" w:eastAsia="Google Sans Text" w:hAnsi="Google Sans Text"/>
          <w:i w:val="0"/>
          <w:color w:val="1b1c1d"/>
          <w:sz w:val="24"/>
          <w:szCs w:val="24"/>
          <w:rtl w:val="0"/>
        </w:rPr>
        <w:t xml:space="preserve"> string identifying which class this specific ESP32-CAM unit belongs to (e.g., "classA"). This is how the device knows its identity.</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doctor_email: </w:t>
      </w:r>
      <w:r w:rsidDel="00000000" w:rsidR="00000000" w:rsidRPr="00000000">
        <w:rPr>
          <w:rFonts w:ascii="Google Sans Text" w:cs="Google Sans Text" w:eastAsia="Google Sans Text" w:hAnsi="Google Sans Text"/>
          <w:b w:val="1"/>
          <w:i w:val="0"/>
          <w:color w:val="1b1c1d"/>
          <w:sz w:val="24"/>
          <w:szCs w:val="24"/>
          <w:rtl w:val="0"/>
        </w:rPr>
        <w:t xml:space="preserve">Hardcoded</w:t>
      </w:r>
      <w:r w:rsidDel="00000000" w:rsidR="00000000" w:rsidRPr="00000000">
        <w:rPr>
          <w:rFonts w:ascii="Google Sans Text" w:cs="Google Sans Text" w:eastAsia="Google Sans Text" w:hAnsi="Google Sans Text"/>
          <w:i w:val="0"/>
          <w:color w:val="1b1c1d"/>
          <w:sz w:val="24"/>
          <w:szCs w:val="24"/>
          <w:rtl w:val="0"/>
        </w:rPr>
        <w:t xml:space="preserve"> email address for the doctor associated with this class. This email is sent in the START command payload.</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FLASH_GPIO_NUM: The GPIO pin connected to the flash LED for visual feedback.</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Camera configuration (PWDN_GPIO_NUM to PCLK_GPIO_NUM): Pin definitions specific to the camera module on the ESP32-CAM board (AI Thinker model pinout assumed).</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MQTT_BUFFER_SIZE: Crucially sets the buffer size for the PubSubClient. This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be large enough to hold the full MQTT message payload, including the Base64 encoded image and JSON overhead. 50KB is a reasonable attempt but might need tuning based on image quality/resolution.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Global Variables:</w:t>
      </w:r>
    </w:p>
    <w:p w:rsidR="00000000" w:rsidDel="00000000" w:rsidP="00000000" w:rsidRDefault="00000000" w:rsidRPr="00000000" w14:paraId="0000004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espClient: The WiFi client instance used by PubSubClient.</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client: The PubSubClient instance for MQTT communication.</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confirmationTopic: A String constructed in setup() as "attendance/confirm/" + class_name. This is the unique topic this device subscribes to for receiving confirmations.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Functions:</w:t>
      </w:r>
    </w:p>
    <w:p w:rsidR="00000000" w:rsidDel="00000000" w:rsidP="00000000" w:rsidRDefault="00000000" w:rsidRPr="00000000" w14:paraId="0000004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setup(): Initializes Serial communication, the flash LED pin, constructs confirmationTopic, initializes the camera module (esp_camera_init) with specified resolution and quality (adjusting based on PSRAM), sets the MQTT server and callback, sets the MQTT buffer size, connects to WiFi, and finally attempts to connect to the MQTT broker by calling reconnect().</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loop(): The main program loop. Continuously calls client.loop() to maintain the MQTT connection and process incoming messages. Also checks for serial input ('s' or 'q') to trigger actions.</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reconnect(): Handles connecting and reconnecting to the MQTT broker. Generates a unique client ID. Once connected, it subscribes to its specific confirmationTopic. Includes retry logic with a delay.</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mqttCallback(char* topic, byte* payload, unsigned int length): The callback function for incoming MQTT messages. It checks if the received topic matches the device's confirmationTopic. If it does, it prints a confirmation message to Serial and calls blinkFlash(). It includes commented-out code showing how to parse the JSON confirmation payload using the (required but not included) ArduinoJson library to potentially extract information like the recognized name.</w:t>
      </w:r>
    </w:p>
    <w:p w:rsidR="00000000" w:rsidDel="00000000" w:rsidP="00000000" w:rsidRDefault="00000000" w:rsidRPr="00000000" w14:paraId="0000004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blinkFlash(int count, int delay_ms): Toggles the FLASH_GPIO_NUM pin multiple times to provide visual feedback (a blinking light).</w:t>
      </w:r>
    </w:p>
    <w:p w:rsidR="00000000" w:rsidDel="00000000" w:rsidP="00000000" w:rsidRDefault="00000000" w:rsidRPr="00000000" w14:paraId="0000004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sendStartCommand(): Checks WiFi and MQTT connection. Constructs a simple JSON payload {"class":"...", "email":"..."} using String concatenation. Publishes this payload to the attendance/start topic.</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captureAndSendImage(): Checks WiFi and MQTT connection. Attempts to capture an image using esp_camera_fb_get(). If successful, it gets the raw image data (fb-&gt;buf, fb-&gt;len). It uses the base64::encode() function (from the included base64.h) to convert the JPEG image bytes into a Base64 string. It constructs a JSON payload {"class":"...", "image":"..."}. It calculates the estimated payload size and checks it against MQTT_BUFFER_SIZE. If the buffer is large enough, it publishes the payload to the attendance/image topic using client.beginPublish(), client.print(), and client.endPublish() to handle potentially large messages. Returns the camera frame buffer using esp_camera_fb_return(). Includes error checks for capture, encoding, and publishing.</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Serial Input: The loop() function allows triggering sendStartCommand() by typing 's' and pressing Enter in the Serial monitor, and captureAndSendImage() by typing 'q' and pressing Enter.</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Messages and Data Structures ("Shapes")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Communication between the server and clients happens via MQTT messages. These messages use a specific structure, primarily JSON, which can be considered their "shape".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MQTT Messages:</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START Message:</w:t>
      </w:r>
    </w:p>
    <w:p w:rsidR="00000000" w:rsidDel="00000000" w:rsidP="00000000" w:rsidRDefault="00000000" w:rsidRPr="00000000" w14:paraId="0000005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Topic:</w:t>
      </w:r>
      <w:r w:rsidDel="00000000" w:rsidR="00000000" w:rsidRPr="00000000">
        <w:rPr>
          <w:rFonts w:ascii="Google Sans Text" w:cs="Google Sans Text" w:eastAsia="Google Sans Text" w:hAnsi="Google Sans Text"/>
          <w:i w:val="0"/>
          <w:color w:val="1b1c1d"/>
          <w:sz w:val="24"/>
          <w:szCs w:val="24"/>
          <w:rtl w:val="0"/>
        </w:rPr>
        <w:t xml:space="preserve"> attendance/start</w:t>
      </w:r>
    </w:p>
    <w:p w:rsidR="00000000" w:rsidDel="00000000" w:rsidP="00000000" w:rsidRDefault="00000000" w:rsidRPr="00000000" w14:paraId="0000005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Sender:</w:t>
      </w:r>
      <w:r w:rsidDel="00000000" w:rsidR="00000000" w:rsidRPr="00000000">
        <w:rPr>
          <w:rFonts w:ascii="Google Sans Text" w:cs="Google Sans Text" w:eastAsia="Google Sans Text" w:hAnsi="Google Sans Text"/>
          <w:i w:val="0"/>
          <w:color w:val="1b1c1d"/>
          <w:sz w:val="24"/>
          <w:szCs w:val="24"/>
          <w:rtl w:val="0"/>
        </w:rPr>
        <w:t xml:space="preserve"> ESP32-CAM client (or gateway triggered by NFC/RFID).</w:t>
      </w:r>
    </w:p>
    <w:p w:rsidR="00000000" w:rsidDel="00000000" w:rsidP="00000000" w:rsidRDefault="00000000" w:rsidRPr="00000000" w14:paraId="0000005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signal the server that a new attendance session is starting for a specific class and to provide the doctor's email for reporting.</w:t>
      </w:r>
    </w:p>
    <w:p w:rsidR="00000000" w:rsidDel="00000000" w:rsidP="00000000" w:rsidRDefault="00000000" w:rsidRPr="00000000" w14:paraId="0000005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Shape (JSON Payload):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"class": "string", // The name of the class (e.g., "classA")</w:t>
        <w:br w:type="textWrapping"/>
        <w:t xml:space="preserve">  "email": "string"  // The doctor's email address (e.g., "doctor@example.com")</w:t>
        <w:br w:type="textWrapping"/>
        <w:t xml:space="preserve">}</w:t>
        <w:br w:type="textWrapping"/>
      </w:r>
    </w:p>
    <w:p w:rsidR="00000000" w:rsidDel="00000000" w:rsidP="00000000" w:rsidRDefault="00000000" w:rsidRPr="00000000" w14:paraId="0000005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Used For:</w:t>
      </w:r>
      <w:r w:rsidDel="00000000" w:rsidR="00000000" w:rsidRPr="00000000">
        <w:rPr>
          <w:rFonts w:ascii="Google Sans Text" w:cs="Google Sans Text" w:eastAsia="Google Sans Text" w:hAnsi="Google Sans Text"/>
          <w:i w:val="0"/>
          <w:color w:val="1b1c1d"/>
          <w:sz w:val="24"/>
          <w:szCs w:val="24"/>
          <w:rtl w:val="0"/>
        </w:rPr>
        <w:t xml:space="preserve"> Initiating a timed attendance session on the server. The server uses class to identify which model/log file to use and email for the final report recipient.</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IMAGE Message:</w:t>
      </w:r>
    </w:p>
    <w:p w:rsidR="00000000" w:rsidDel="00000000" w:rsidP="00000000" w:rsidRDefault="00000000" w:rsidRPr="00000000" w14:paraId="0000005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Topic:</w:t>
      </w:r>
      <w:r w:rsidDel="00000000" w:rsidR="00000000" w:rsidRPr="00000000">
        <w:rPr>
          <w:rFonts w:ascii="Google Sans Text" w:cs="Google Sans Text" w:eastAsia="Google Sans Text" w:hAnsi="Google Sans Text"/>
          <w:i w:val="0"/>
          <w:color w:val="1b1c1d"/>
          <w:sz w:val="24"/>
          <w:szCs w:val="24"/>
          <w:rtl w:val="0"/>
        </w:rPr>
        <w:t xml:space="preserve"> attendance/image</w:t>
      </w:r>
    </w:p>
    <w:p w:rsidR="00000000" w:rsidDel="00000000" w:rsidP="00000000" w:rsidRDefault="00000000" w:rsidRPr="00000000" w14:paraId="0000005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Sender:</w:t>
      </w:r>
      <w:r w:rsidDel="00000000" w:rsidR="00000000" w:rsidRPr="00000000">
        <w:rPr>
          <w:rFonts w:ascii="Google Sans Text" w:cs="Google Sans Text" w:eastAsia="Google Sans Text" w:hAnsi="Google Sans Text"/>
          <w:i w:val="0"/>
          <w:color w:val="1b1c1d"/>
          <w:sz w:val="24"/>
          <w:szCs w:val="24"/>
          <w:rtl w:val="0"/>
        </w:rPr>
        <w:t xml:space="preserve"> ESP32-CAM client.</w:t>
      </w:r>
    </w:p>
    <w:p w:rsidR="00000000" w:rsidDel="00000000" w:rsidP="00000000" w:rsidRDefault="00000000" w:rsidRPr="00000000" w14:paraId="0000005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send a captured image to the server for face detection and recognition.</w:t>
      </w:r>
    </w:p>
    <w:p w:rsidR="00000000" w:rsidDel="00000000" w:rsidP="00000000" w:rsidRDefault="00000000" w:rsidRPr="00000000" w14:paraId="0000005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Shape (JSON Payload):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"class": "string",     // The name of the class this image is from</w:t>
        <w:br w:type="textWrapping"/>
        <w:t xml:space="preserve">  "image": "string"      // The Base64 encoded JPEG image data</w:t>
        <w:br w:type="textWrapping"/>
        <w:t xml:space="preserve">}</w:t>
        <w:br w:type="textWrapping"/>
      </w:r>
    </w:p>
    <w:p w:rsidR="00000000" w:rsidDel="00000000" w:rsidP="00000000" w:rsidRDefault="00000000" w:rsidRPr="00000000" w14:paraId="0000005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Used For:</w:t>
      </w:r>
      <w:r w:rsidDel="00000000" w:rsidR="00000000" w:rsidRPr="00000000">
        <w:rPr>
          <w:rFonts w:ascii="Google Sans Text" w:cs="Google Sans Text" w:eastAsia="Google Sans Text" w:hAnsi="Google Sans Text"/>
          <w:i w:val="0"/>
          <w:color w:val="1b1c1d"/>
          <w:sz w:val="24"/>
          <w:szCs w:val="24"/>
          <w:rtl w:val="0"/>
        </w:rPr>
        <w:t xml:space="preserve"> Providing the server with visual data to perform face recognition and potentially mark attendance. The server uses class to select the correct recognition model and the Base64 image data for processing.</w:t>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CONFIRMATION Message:</w:t>
      </w:r>
    </w:p>
    <w:p w:rsidR="00000000" w:rsidDel="00000000" w:rsidP="00000000" w:rsidRDefault="00000000" w:rsidRPr="00000000" w14:paraId="0000005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Topic:</w:t>
      </w:r>
      <w:r w:rsidDel="00000000" w:rsidR="00000000" w:rsidRPr="00000000">
        <w:rPr>
          <w:rFonts w:ascii="Google Sans Text" w:cs="Google Sans Text" w:eastAsia="Google Sans Text" w:hAnsi="Google Sans Text"/>
          <w:i w:val="0"/>
          <w:color w:val="1b1c1d"/>
          <w:sz w:val="24"/>
          <w:szCs w:val="24"/>
          <w:rtl w:val="0"/>
        </w:rPr>
        <w:t xml:space="preserve"> attendance/confirm/{class_name} (where {class_name} is dynamically replaced by the specific class name, e.g., attendance/confirm/classA)</w:t>
      </w:r>
    </w:p>
    <w:p w:rsidR="00000000" w:rsidDel="00000000" w:rsidP="00000000" w:rsidRDefault="00000000" w:rsidRPr="00000000" w14:paraId="0000005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Sender:</w:t>
      </w:r>
      <w:r w:rsidDel="00000000" w:rsidR="00000000" w:rsidRPr="00000000">
        <w:rPr>
          <w:rFonts w:ascii="Google Sans Text" w:cs="Google Sans Text" w:eastAsia="Google Sans Text" w:hAnsi="Google Sans Text"/>
          <w:i w:val="0"/>
          <w:color w:val="1b1c1d"/>
          <w:sz w:val="24"/>
          <w:szCs w:val="24"/>
          <w:rtl w:val="0"/>
        </w:rPr>
        <w:t xml:space="preserve"> Python Server.</w:t>
      </w:r>
    </w:p>
    <w:p w:rsidR="00000000" w:rsidDel="00000000" w:rsidP="00000000" w:rsidRDefault="00000000" w:rsidRPr="00000000" w14:paraId="0000006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notify the specific ESP32-CAM client that attendance has been successfully marked for someone from that class.</w:t>
      </w:r>
    </w:p>
    <w:p w:rsidR="00000000" w:rsidDel="00000000" w:rsidP="00000000" w:rsidRDefault="00000000" w:rsidRPr="00000000" w14:paraId="0000006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Shape (JSON Payload):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"status": "string", // Indicates the outcome (e.g., "success")</w:t>
        <w:br w:type="textWrapping"/>
        <w:t xml:space="preserve">  "name": "string"    // The name of the person whose attendance was marked (optional, included by server)</w:t>
        <w:br w:type="textWrapping"/>
        <w:t xml:space="preserve">}</w:t>
        <w:br w:type="textWrapping"/>
      </w:r>
    </w:p>
    <w:p w:rsidR="00000000" w:rsidDel="00000000" w:rsidP="00000000" w:rsidRDefault="00000000" w:rsidRPr="00000000" w14:paraId="0000006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Used For:</w:t>
      </w:r>
      <w:r w:rsidDel="00000000" w:rsidR="00000000" w:rsidRPr="00000000">
        <w:rPr>
          <w:rFonts w:ascii="Google Sans Text" w:cs="Google Sans Text" w:eastAsia="Google Sans Text" w:hAnsi="Google Sans Text"/>
          <w:i w:val="0"/>
          <w:color w:val="1b1c1d"/>
          <w:sz w:val="24"/>
          <w:szCs w:val="24"/>
          <w:rtl w:val="0"/>
        </w:rPr>
        <w:t xml:space="preserve"> Providing real-time feedback to the ESP32-CAM device. The client receives this and triggers a visual indicator (blinking flash) to show that a recognition/attendance event occurred.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Other Data Structures ("Shapes"):</w:t>
      </w:r>
    </w:p>
    <w:p w:rsidR="00000000" w:rsidDel="00000000" w:rsidP="00000000" w:rsidRDefault="00000000" w:rsidRPr="00000000" w14:paraId="0000006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Attendance Log CSV:</w:t>
      </w:r>
    </w:p>
    <w:p w:rsidR="00000000" w:rsidDel="00000000" w:rsidP="00000000" w:rsidRDefault="00000000" w:rsidRPr="00000000" w14:paraId="0000006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Location:</w:t>
      </w:r>
      <w:r w:rsidDel="00000000" w:rsidR="00000000" w:rsidRPr="00000000">
        <w:rPr>
          <w:rFonts w:ascii="Google Sans Text" w:cs="Google Sans Text" w:eastAsia="Google Sans Text" w:hAnsi="Google Sans Text"/>
          <w:i w:val="0"/>
          <w:color w:val="1b1c1d"/>
          <w:sz w:val="24"/>
          <w:szCs w:val="24"/>
          <w:rtl w:val="0"/>
        </w:rPr>
        <w:t xml:space="preserve"> Server's attendance_logs directory.</w:t>
      </w:r>
    </w:p>
    <w:p w:rsidR="00000000" w:rsidDel="00000000" w:rsidP="00000000" w:rsidRDefault="00000000" w:rsidRPr="00000000" w14:paraId="0000006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Shape (CSV Format):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Name,Timestamp</w:t>
        <w:br w:type="textWrapping"/>
        <w:t xml:space="preserve">Alice,2023-10-27 10:30:00</w:t>
        <w:br w:type="textWrapping"/>
        <w:t xml:space="preserve">Bob,2023-10-27 10:35:15</w:t>
        <w:br w:type="textWrapping"/>
        <w:t xml:space="preserve">Charlie,2023-10-27 10:40:00</w:t>
        <w:br w:type="textWrapping"/>
      </w:r>
    </w:p>
    <w:p w:rsidR="00000000" w:rsidDel="00000000" w:rsidP="00000000" w:rsidRDefault="00000000" w:rsidRPr="00000000" w14:paraId="0000006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Used For:</w:t>
      </w:r>
      <w:r w:rsidDel="00000000" w:rsidR="00000000" w:rsidRPr="00000000">
        <w:rPr>
          <w:rFonts w:ascii="Google Sans Text" w:cs="Google Sans Text" w:eastAsia="Google Sans Text" w:hAnsi="Google Sans Text"/>
          <w:i w:val="0"/>
          <w:color w:val="1b1c1d"/>
          <w:sz w:val="24"/>
          <w:szCs w:val="24"/>
          <w:rtl w:val="0"/>
        </w:rPr>
        <w:t xml:space="preserve"> Storing the attendance records persistently on the server until the session ends and the email is sent (and optionally the file is cleared).</w:t>
      </w:r>
    </w:p>
    <w:p w:rsidR="00000000" w:rsidDel="00000000" w:rsidP="00000000" w:rsidRDefault="00000000" w:rsidRPr="00000000" w14:paraId="0000006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recognizers, label_map (Server):</w:t>
      </w:r>
      <w:r w:rsidDel="00000000" w:rsidR="00000000" w:rsidRPr="00000000">
        <w:rPr>
          <w:rFonts w:ascii="Google Sans Text" w:cs="Google Sans Text" w:eastAsia="Google Sans Text" w:hAnsi="Google Sans Text"/>
          <w:i w:val="0"/>
          <w:color w:val="1b1c1d"/>
          <w:sz w:val="24"/>
          <w:szCs w:val="24"/>
          <w:rtl w:val="0"/>
        </w:rPr>
        <w:t xml:space="preserve"> These dictionaries store the trained face recognition data and mappings in specific structures required by the OpenCV LBPH implementation and the server's logic.</w:t>
      </w:r>
    </w:p>
    <w:p w:rsidR="00000000" w:rsidDel="00000000" w:rsidP="00000000" w:rsidRDefault="00000000" w:rsidRPr="00000000" w14:paraId="0000006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active_classes, recorded_today, doctor_emails (Server):</w:t>
      </w:r>
      <w:r w:rsidDel="00000000" w:rsidR="00000000" w:rsidRPr="00000000">
        <w:rPr>
          <w:rFonts w:ascii="Google Sans Text" w:cs="Google Sans Text" w:eastAsia="Google Sans Text" w:hAnsi="Google Sans Text"/>
          <w:i w:val="0"/>
          <w:color w:val="1b1c1d"/>
          <w:sz w:val="24"/>
          <w:szCs w:val="24"/>
          <w:rtl w:val="0"/>
        </w:rPr>
        <w:t xml:space="preserve"> These dictionaries maintain the state of the active sessions, recorded attendees, and doctor contacts using class names as keys.</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System Workflow</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Training:</w:t>
      </w:r>
      <w:r w:rsidDel="00000000" w:rsidR="00000000" w:rsidRPr="00000000">
        <w:rPr>
          <w:rFonts w:ascii="Google Sans Text" w:cs="Google Sans Text" w:eastAsia="Google Sans Text" w:hAnsi="Google Sans Text"/>
          <w:i w:val="0"/>
          <w:color w:val="1b1c1d"/>
          <w:sz w:val="24"/>
          <w:szCs w:val="24"/>
          <w:rtl w:val="0"/>
        </w:rPr>
        <w:t xml:space="preserve"> Before deployment, face images for each class are placed in the registered_users/{class_name} directories on the server. The Python server is started, runs train_models(), creating and storing an LBPH recognizer and label map for each class.</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ESP32-CAM Setup:</w:t>
      </w:r>
      <w:r w:rsidDel="00000000" w:rsidR="00000000" w:rsidRPr="00000000">
        <w:rPr>
          <w:rFonts w:ascii="Google Sans Text" w:cs="Google Sans Text" w:eastAsia="Google Sans Text" w:hAnsi="Google Sans Text"/>
          <w:i w:val="0"/>
          <w:color w:val="1b1c1d"/>
          <w:sz w:val="24"/>
          <w:szCs w:val="24"/>
          <w:rtl w:val="0"/>
        </w:rPr>
        <w:t xml:space="preserve"> Each ESP32-CAM is flashed with the Arduino code, configured with its specific ssid, password, mqtt_broker, class_name, and doctor_email. They connect to WiFi and the MQTT broker, subscribing to their confirmation topic (attendance/confirm/{class_name}).</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Session Start:</w:t>
      </w:r>
      <w:r w:rsidDel="00000000" w:rsidR="00000000" w:rsidRPr="00000000">
        <w:rPr>
          <w:rFonts w:ascii="Google Sans Text" w:cs="Google Sans Text" w:eastAsia="Google Sans Text" w:hAnsi="Google Sans Text"/>
          <w:i w:val="0"/>
          <w:color w:val="1b1c1d"/>
          <w:sz w:val="24"/>
          <w:szCs w:val="24"/>
          <w:rtl w:val="0"/>
        </w:rPr>
        <w:t xml:space="preserve"> An external mechanism (e.g., a separate device reading an NFC/RFID card associated with a class and doctor email) sends an MQTT message to the attendance/start topic with the class name and doctor's email. In the provided code, this is simulated by typing 's' in the ESP32-CAM's serial monitor.</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Server Receives Start:</w:t>
      </w:r>
      <w:r w:rsidDel="00000000" w:rsidR="00000000" w:rsidRPr="00000000">
        <w:rPr>
          <w:rFonts w:ascii="Google Sans Text" w:cs="Google Sans Text" w:eastAsia="Google Sans Text" w:hAnsi="Google Sans Text"/>
          <w:i w:val="0"/>
          <w:color w:val="1b1c1d"/>
          <w:sz w:val="24"/>
          <w:szCs w:val="24"/>
          <w:rtl w:val="0"/>
        </w:rPr>
        <w:t xml:space="preserve"> The Python server's on_message callback receives the attendance/start message. It parses the JSON, records the class as active, stores the doctor's email, resets the session's recorded_today set, and starts a timer to call finalize_and_email after a set duration (10 minutes in the code).</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Image Capture &amp; Send:</w:t>
      </w:r>
      <w:r w:rsidDel="00000000" w:rsidR="00000000" w:rsidRPr="00000000">
        <w:rPr>
          <w:rFonts w:ascii="Google Sans Text" w:cs="Google Sans Text" w:eastAsia="Google Sans Text" w:hAnsi="Google Sans Text"/>
          <w:i w:val="0"/>
          <w:color w:val="1b1c1d"/>
          <w:sz w:val="24"/>
          <w:szCs w:val="24"/>
          <w:rtl w:val="0"/>
        </w:rPr>
        <w:t xml:space="preserve"> During the active session, the ESP32-CAM captures images (simulated by typing 'q' in the serial monitor). The captureAndSendImage() function gets a frame, encodes it in Base64, constructs a JSON payload with the class_name and the Base64 image, and publishes it to the attendance/image topic.</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Server Receives Image:</w:t>
      </w:r>
      <w:r w:rsidDel="00000000" w:rsidR="00000000" w:rsidRPr="00000000">
        <w:rPr>
          <w:rFonts w:ascii="Google Sans Text" w:cs="Google Sans Text" w:eastAsia="Google Sans Text" w:hAnsi="Google Sans Text"/>
          <w:i w:val="0"/>
          <w:color w:val="1b1c1d"/>
          <w:sz w:val="24"/>
          <w:szCs w:val="24"/>
          <w:rtl w:val="0"/>
        </w:rPr>
        <w:t xml:space="preserve"> The Python server's on_message receives the attendance/image message. It parses the JSON and passes the class name and image data to process_image in a separate thread.</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Face Recognition:</w:t>
      </w:r>
      <w:r w:rsidDel="00000000" w:rsidR="00000000" w:rsidRPr="00000000">
        <w:rPr>
          <w:rFonts w:ascii="Google Sans Text" w:cs="Google Sans Text" w:eastAsia="Google Sans Text" w:hAnsi="Google Sans Text"/>
          <w:i w:val="0"/>
          <w:color w:val="1b1c1d"/>
          <w:sz w:val="24"/>
          <w:szCs w:val="24"/>
          <w:rtl w:val="0"/>
        </w:rPr>
        <w:t xml:space="preserve"> The process_image function decodes the image, detects faces, and uses the trained LBPH model for the specified class to predict the identity of detected faces.</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Attendance Marking:</w:t>
      </w:r>
      <w:r w:rsidDel="00000000" w:rsidR="00000000" w:rsidRPr="00000000">
        <w:rPr>
          <w:rFonts w:ascii="Google Sans Text" w:cs="Google Sans Text" w:eastAsia="Google Sans Text" w:hAnsi="Google Sans Text"/>
          <w:i w:val="0"/>
          <w:color w:val="1b1c1d"/>
          <w:sz w:val="24"/>
          <w:szCs w:val="24"/>
          <w:rtl w:val="0"/>
        </w:rPr>
        <w:t xml:space="preserve"> If a face is recognized with sufficient confidence (below the CONFIDENCE_THRESHOLD) and hasn't been recorded in the current session, the server's mark_attendance function appends the name and timestamp to the class's CSV file.</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Server Sends Confirmation:</w:t>
      </w:r>
      <w:r w:rsidDel="00000000" w:rsidR="00000000" w:rsidRPr="00000000">
        <w:rPr>
          <w:rFonts w:ascii="Google Sans Text" w:cs="Google Sans Text" w:eastAsia="Google Sans Text" w:hAnsi="Google Sans Text"/>
          <w:i w:val="0"/>
          <w:color w:val="1b1c1d"/>
          <w:sz w:val="24"/>
          <w:szCs w:val="24"/>
          <w:rtl w:val="0"/>
        </w:rPr>
        <w:t xml:space="preserve"> After marking attendance, mark_attendance publishes a confirmation message ({"status": "success", "name": "..."}) to attendance/confirm/{class_name} for that specific class.</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Client Receives Confirmation:</w:t>
      </w:r>
      <w:r w:rsidDel="00000000" w:rsidR="00000000" w:rsidRPr="00000000">
        <w:rPr>
          <w:rFonts w:ascii="Google Sans Text" w:cs="Google Sans Text" w:eastAsia="Google Sans Text" w:hAnsi="Google Sans Text"/>
          <w:i w:val="0"/>
          <w:color w:val="1b1c1d"/>
          <w:sz w:val="24"/>
          <w:szCs w:val="24"/>
          <w:rtl w:val="0"/>
        </w:rPr>
        <w:t xml:space="preserve"> The relevant ESP32-CAM receives the confirmation message in its mqttCallback. It checks the topic and triggers the blinkFlash() function to provide visual feedback that attendance was recorded.</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Session End &amp; Report:</w:t>
      </w:r>
      <w:r w:rsidDel="00000000" w:rsidR="00000000" w:rsidRPr="00000000">
        <w:rPr>
          <w:rFonts w:ascii="Google Sans Text" w:cs="Google Sans Text" w:eastAsia="Google Sans Text" w:hAnsi="Google Sans Text"/>
          <w:i w:val="0"/>
          <w:color w:val="1b1c1d"/>
          <w:sz w:val="24"/>
          <w:szCs w:val="24"/>
          <w:rtl w:val="0"/>
        </w:rPr>
        <w:t xml:space="preserve"> When the timer set in step 4 expires, finalize_and_email is called on the server. It retrieves the attendance CSV for the class and the doctor's email. If attendance was recorded, it sends an email to the doctor with the CSV attached. It then cleans up the session's active state and optionally clears the CSV for the next session.</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Role of NFC/RFID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mentioned, the provided code snippets </w:t>
      </w:r>
      <w:r w:rsidDel="00000000" w:rsidR="00000000" w:rsidRPr="00000000">
        <w:rPr>
          <w:rFonts w:ascii="Google Sans Text" w:cs="Google Sans Text" w:eastAsia="Google Sans Text" w:hAnsi="Google Sans Text"/>
          <w:b w:val="1"/>
          <w:i w:val="0"/>
          <w:color w:val="1b1c1d"/>
          <w:sz w:val="24"/>
          <w:szCs w:val="24"/>
          <w:rtl w:val="0"/>
        </w:rPr>
        <w:t xml:space="preserve">do not include the logic for reading NFC or RFID cards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they </w:t>
      </w:r>
      <w:r w:rsidDel="00000000" w:rsidR="00000000" w:rsidRPr="00000000">
        <w:rPr>
          <w:rFonts w:ascii="Google Sans Text" w:cs="Google Sans Text" w:eastAsia="Google Sans Text" w:hAnsi="Google Sans Text"/>
          <w:i w:val="1"/>
          <w:color w:val="1b1c1d"/>
          <w:sz w:val="24"/>
          <w:szCs w:val="24"/>
          <w:rtl w:val="0"/>
        </w:rPr>
        <w:t xml:space="preserve">are</w:t>
      </w:r>
      <w:r w:rsidDel="00000000" w:rsidR="00000000" w:rsidRPr="00000000">
        <w:rPr>
          <w:rFonts w:ascii="Google Sans Text" w:cs="Google Sans Text" w:eastAsia="Google Sans Text" w:hAnsi="Google Sans Text"/>
          <w:i w:val="0"/>
          <w:color w:val="1b1c1d"/>
          <w:sz w:val="24"/>
          <w:szCs w:val="24"/>
          <w:rtl w:val="0"/>
        </w:rPr>
        <w:t xml:space="preserve"> designed to integrate with a system where NFC/RFID is used. The </w:t>
      </w:r>
      <w:r w:rsidDel="00000000" w:rsidR="00000000" w:rsidRPr="00000000">
        <w:rPr>
          <w:rFonts w:ascii="Google Sans Text" w:cs="Google Sans Text" w:eastAsia="Google Sans Text" w:hAnsi="Google Sans Text"/>
          <w:b w:val="1"/>
          <w:i w:val="0"/>
          <w:color w:val="1b1c1d"/>
          <w:sz w:val="24"/>
          <w:szCs w:val="24"/>
          <w:rtl w:val="0"/>
        </w:rPr>
        <w:t xml:space="preserve">result</w:t>
      </w:r>
      <w:r w:rsidDel="00000000" w:rsidR="00000000" w:rsidRPr="00000000">
        <w:rPr>
          <w:rFonts w:ascii="Google Sans Text" w:cs="Google Sans Text" w:eastAsia="Google Sans Text" w:hAnsi="Google Sans Text"/>
          <w:i w:val="0"/>
          <w:color w:val="1b1c1d"/>
          <w:sz w:val="24"/>
          <w:szCs w:val="24"/>
          <w:rtl w:val="0"/>
        </w:rPr>
        <w:t xml:space="preserve"> of a doctor scanning their card (which presumably contains or is linked to their email and associated class) is expected to be the triggering of an MQTT message published to the attendance/start topic with the required JSON payload ({"class": "...", "email": "..."}).</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could be achieved by:</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separate micro controller (like another ESP32 or Arduino) with an NFC/RFID reader that reads the card data and then publishes the MQTT message.</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ESP32-CAM itself having an NFC/RFID reader connected, and its code modified to read the card and then call sendStartCommand() automatically instead of waiting for a serial command.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code relies on this attendance/start message appearing on the broker, however it gets there.</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 Comparison Table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is a comparison of the two code snippets: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 1: Python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 2: Arduino ESP32-CAM Client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 Server, Processing,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Client Device, Capture, Communication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Platform/Device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PC/Server (Linux, Windows, macOS)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ESP32-CAM microcontroller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 (Arduino Framework)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cv2, paho.mqtt.client, smtplib,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esp_camera, PubSubClient, WiFi, base64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 Recognition, Session Timer, Emailing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Image Capture, Base64 Encoding, MQTT Pub/Sub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MQTT 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Connects to broker, Subscribes to START/IMAGE, Publishes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Connects to broker, Publishes START/IMAGE, Subscribes to unique CONFIRMATION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Class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Identified from incoming MQTT message payload ("class"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Hardcoded as a const String variable (class_name)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Doctor 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Received in START message payload, stored for session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Hardcoded as a const String variable (doctor_email), sent in START message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Session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session start/end times, active status, recorded attendance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Sends START command (currently manual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Face Recognition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Performs face detection and recognition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not perform face recognition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Attendance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Records attendance to CSV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not store attendance data locally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and emails CSV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not generate 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Sends MQTT confirmation 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Receives confirmation, triggers flash blink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constants at the top of the script, directory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constants at the top of the sketch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Trigger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Receives MQTT 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Currently triggered by Serial input 's'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Trigger (Image)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Receives MQTT 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Currently triggered by Serial input 'q'</w:t>
            </w:r>
          </w:p>
        </w:tc>
      </w:tr>
    </w:tbl>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 Conclusion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smart attendance system effectively utilizes MQTT to create a distributed system where ESP32-CAMs act as data collectors and the Python script as the central processing and reporting server. Each ESP32-CAM is uniquely identified by its hardcoded class_name, enabling the server to process data and manage sessions on a per-class basis. The system successfully implements face recognition using OpenCV's LBPH, records attendance in CSV files, and automates the reporting process via email.</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code snippets demonstrate the core communication and processing pipeline, assuming the MQTT START message with class and email is initiated by an external mechanism like an NFC/RFID reader system, which would need to be implemented separately to fulfill that part of the system's requirements. The client's use of a dedicated confirmation topic and visual feedback (flash blink) provides a useful layer of interaction and confirmation at the device level. The design considerations around MQTT buffer size for image payloads in the client code are crucial for reliable operation.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